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27" w:rsidRPr="00410486" w:rsidRDefault="003C1427" w:rsidP="00844314">
      <w:pPr>
        <w:widowControl w:val="0"/>
        <w:autoSpaceDE w:val="0"/>
        <w:autoSpaceDN w:val="0"/>
        <w:adjustRightInd w:val="0"/>
        <w:spacing w:line="240" w:lineRule="exact"/>
        <w:ind w:left="9923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3C1427" w:rsidRPr="00490165" w:rsidRDefault="003C1427" w:rsidP="00844314">
      <w:pPr>
        <w:spacing w:line="240" w:lineRule="exact"/>
        <w:ind w:left="9923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к муниципальной программе</w:t>
      </w:r>
    </w:p>
    <w:p w:rsidR="003C1427" w:rsidRPr="00490165" w:rsidRDefault="003C1427" w:rsidP="00844314">
      <w:pPr>
        <w:spacing w:line="240" w:lineRule="exact"/>
        <w:ind w:left="9923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Шпаковского муниципального округа</w:t>
      </w:r>
    </w:p>
    <w:p w:rsidR="003C1427" w:rsidRPr="00490165" w:rsidRDefault="003C1427" w:rsidP="00844314">
      <w:pPr>
        <w:spacing w:line="240" w:lineRule="exact"/>
        <w:ind w:left="9923"/>
        <w:jc w:val="center"/>
        <w:rPr>
          <w:rFonts w:eastAsia="Times New Roman"/>
          <w:bCs/>
          <w:szCs w:val="28"/>
          <w:lang w:val="ru-RU" w:eastAsia="ru-RU" w:bidi="ar-SA"/>
        </w:rPr>
      </w:pPr>
      <w:r w:rsidRPr="00490165">
        <w:rPr>
          <w:szCs w:val="28"/>
          <w:lang w:val="ru-RU"/>
        </w:rPr>
        <w:t>Ставропольского края</w:t>
      </w:r>
      <w:r w:rsidR="00844314">
        <w:rPr>
          <w:szCs w:val="28"/>
          <w:lang w:val="ru-RU"/>
        </w:rPr>
        <w:t xml:space="preserve"> </w:t>
      </w:r>
      <w:r w:rsidRPr="00490165">
        <w:rPr>
          <w:szCs w:val="28"/>
          <w:lang w:val="ru-RU"/>
        </w:rPr>
        <w:t>«</w:t>
      </w:r>
      <w:r w:rsidRPr="00FE14CC">
        <w:rPr>
          <w:lang w:val="ru-RU"/>
        </w:rPr>
        <w:t>Р</w:t>
      </w:r>
      <w:r w:rsidR="00955881">
        <w:rPr>
          <w:lang w:val="ru-RU"/>
        </w:rPr>
        <w:t>азвитие</w:t>
      </w:r>
      <w:r w:rsidRPr="00FE14CC">
        <w:rPr>
          <w:lang w:val="ru-RU"/>
        </w:rPr>
        <w:t xml:space="preserve"> </w:t>
      </w:r>
      <w:r w:rsidR="001E29E5">
        <w:rPr>
          <w:lang w:val="ru-RU"/>
        </w:rPr>
        <w:t>и</w:t>
      </w:r>
      <w:r w:rsidRPr="00FE14CC">
        <w:rPr>
          <w:lang w:val="ru-RU"/>
        </w:rPr>
        <w:t>нициативн</w:t>
      </w:r>
      <w:r w:rsidR="00955881">
        <w:rPr>
          <w:lang w:val="ru-RU"/>
        </w:rPr>
        <w:t>ого</w:t>
      </w:r>
      <w:r w:rsidRPr="00FE14CC">
        <w:rPr>
          <w:lang w:val="ru-RU"/>
        </w:rPr>
        <w:t xml:space="preserve"> бюджетировани</w:t>
      </w:r>
      <w:r w:rsidR="00955881">
        <w:rPr>
          <w:lang w:val="ru-RU"/>
        </w:rPr>
        <w:t>я</w:t>
      </w:r>
      <w:r w:rsidRPr="00490165">
        <w:rPr>
          <w:szCs w:val="28"/>
          <w:lang w:val="ru-RU"/>
        </w:rPr>
        <w:t>»</w:t>
      </w:r>
    </w:p>
    <w:p w:rsidR="00712DAA" w:rsidRDefault="00712DAA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410486" w:rsidRDefault="00410486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844314" w:rsidRDefault="00844314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712DAA" w:rsidRDefault="00712DAA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844314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FD0175" w:rsidRPr="00FE14CC" w:rsidRDefault="00FD0175" w:rsidP="00844314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FE14CC" w:rsidRPr="00FE14CC">
        <w:rPr>
          <w:szCs w:val="28"/>
          <w:lang w:val="ru-RU"/>
        </w:rPr>
        <w:t xml:space="preserve">муниципальной программы Шпаковского муниципального округа </w:t>
      </w:r>
      <w:r w:rsidR="009F5FCB">
        <w:rPr>
          <w:szCs w:val="28"/>
          <w:lang w:val="ru-RU"/>
        </w:rPr>
        <w:t xml:space="preserve">Ставропольского края </w:t>
      </w:r>
      <w:r w:rsidR="00FE14CC" w:rsidRPr="00FE14CC">
        <w:rPr>
          <w:szCs w:val="28"/>
          <w:lang w:val="ru-RU"/>
        </w:rPr>
        <w:t xml:space="preserve">«Развитие </w:t>
      </w:r>
      <w:r w:rsidR="001E29E5">
        <w:rPr>
          <w:szCs w:val="28"/>
          <w:lang w:val="ru-RU"/>
        </w:rPr>
        <w:t>и</w:t>
      </w:r>
      <w:r w:rsidR="00FE14CC" w:rsidRPr="00FE14CC">
        <w:rPr>
          <w:szCs w:val="28"/>
          <w:lang w:val="ru-RU"/>
        </w:rPr>
        <w:t>нициативного бюджетирования»</w:t>
      </w:r>
    </w:p>
    <w:p w:rsidR="00FD0175" w:rsidRPr="00844314" w:rsidRDefault="00FD0175" w:rsidP="00844314">
      <w:pPr>
        <w:spacing w:line="240" w:lineRule="exact"/>
        <w:jc w:val="center"/>
        <w:rPr>
          <w:szCs w:val="28"/>
          <w:lang w:val="ru-RU" w:bidi="ar-SA"/>
        </w:rPr>
      </w:pPr>
    </w:p>
    <w:p w:rsidR="00844314" w:rsidRPr="00844314" w:rsidRDefault="00844314" w:rsidP="00844314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6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47"/>
        <w:gridCol w:w="7717"/>
        <w:gridCol w:w="1275"/>
        <w:gridCol w:w="1560"/>
        <w:gridCol w:w="1701"/>
        <w:gridCol w:w="1701"/>
      </w:tblGrid>
      <w:tr w:rsidR="003F441A" w:rsidRPr="00307A23" w:rsidTr="003F441A">
        <w:trPr>
          <w:trHeight w:val="445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417572" w:rsidRDefault="003F441A" w:rsidP="00D856D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-30"/>
              <w:jc w:val="center"/>
              <w:rPr>
                <w:sz w:val="26"/>
                <w:szCs w:val="26"/>
                <w:lang w:val="ru-RU"/>
              </w:rPr>
            </w:pPr>
            <w:r w:rsidRPr="00417572">
              <w:rPr>
                <w:sz w:val="26"/>
                <w:szCs w:val="26"/>
                <w:lang w:val="ru-RU"/>
              </w:rPr>
              <w:t>№</w:t>
            </w:r>
          </w:p>
          <w:p w:rsidR="003F441A" w:rsidRPr="00417572" w:rsidRDefault="003F441A" w:rsidP="00D856DA">
            <w:pPr>
              <w:widowControl w:val="0"/>
              <w:tabs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0"/>
              <w:jc w:val="center"/>
              <w:rPr>
                <w:sz w:val="26"/>
                <w:szCs w:val="26"/>
                <w:lang w:val="ru-RU"/>
              </w:rPr>
            </w:pPr>
            <w:r w:rsidRPr="00417572">
              <w:rPr>
                <w:sz w:val="26"/>
                <w:szCs w:val="26"/>
                <w:lang w:val="ru-RU"/>
              </w:rPr>
              <w:t>п/п</w:t>
            </w:r>
          </w:p>
        </w:tc>
        <w:tc>
          <w:tcPr>
            <w:tcW w:w="7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Наименование индикатора достижения цели Программы</w:t>
            </w:r>
          </w:p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bookmarkStart w:id="0" w:name="_GoBack"/>
            <w:bookmarkEnd w:id="0"/>
            <w:r w:rsidRPr="00844314">
              <w:rPr>
                <w:sz w:val="26"/>
                <w:szCs w:val="26"/>
                <w:lang w:val="ru-RU"/>
              </w:rPr>
              <w:t>и показателя решения задачи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41A" w:rsidRPr="00844314" w:rsidRDefault="003F441A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Значения показателей по годам</w:t>
            </w:r>
          </w:p>
        </w:tc>
      </w:tr>
      <w:tr w:rsidR="001A6A29" w:rsidRPr="00307A23" w:rsidTr="001A6A29">
        <w:trPr>
          <w:trHeight w:val="353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417572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417572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417572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1A6A2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</w:t>
            </w:r>
            <w:r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1A6A2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</w:t>
            </w: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1A6A29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202</w:t>
            </w:r>
            <w:r>
              <w:rPr>
                <w:sz w:val="26"/>
                <w:szCs w:val="26"/>
                <w:lang w:val="ru-RU"/>
              </w:rPr>
              <w:t>9</w:t>
            </w:r>
          </w:p>
        </w:tc>
      </w:tr>
      <w:tr w:rsidR="001A6A29" w:rsidRPr="00307A23" w:rsidTr="001A6A29">
        <w:trPr>
          <w:trHeight w:val="1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417572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6"/>
                <w:szCs w:val="26"/>
                <w:lang w:val="ru-RU"/>
              </w:rPr>
            </w:pPr>
            <w:r w:rsidRPr="00417572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29" w:rsidRPr="00844314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844314">
              <w:rPr>
                <w:sz w:val="26"/>
                <w:szCs w:val="26"/>
              </w:rPr>
              <w:t>6</w:t>
            </w:r>
          </w:p>
        </w:tc>
      </w:tr>
      <w:tr w:rsidR="003F441A" w:rsidRPr="00D856DA" w:rsidTr="003F441A">
        <w:trPr>
          <w:trHeight w:val="157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41A" w:rsidRPr="00844314" w:rsidRDefault="003F441A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Цель Программы: реализация социально значимых проектов на территории округа</w:t>
            </w:r>
          </w:p>
        </w:tc>
      </w:tr>
      <w:tr w:rsidR="001A6A29" w:rsidRPr="00307A23" w:rsidTr="001A6A29">
        <w:trPr>
          <w:trHeight w:val="157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29" w:rsidRPr="00844314" w:rsidRDefault="001A6A29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 xml:space="preserve">Целевой показатель эффективности Программы: </w:t>
            </w:r>
          </w:p>
          <w:p w:rsidR="001A6A29" w:rsidRPr="00844314" w:rsidRDefault="001A6A29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вовлечение населения в реализацию проектов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29" w:rsidRPr="00844314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29" w:rsidRPr="00417572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29" w:rsidRPr="00417572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29" w:rsidRPr="00417572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100</w:t>
            </w:r>
          </w:p>
        </w:tc>
      </w:tr>
      <w:tr w:rsidR="003F441A" w:rsidRPr="00D856DA" w:rsidTr="003F441A">
        <w:trPr>
          <w:trHeight w:val="157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1A" w:rsidRPr="005B7C21" w:rsidRDefault="003F441A" w:rsidP="005B7C21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6"/>
                <w:szCs w:val="26"/>
                <w:lang w:val="ru-RU"/>
              </w:rPr>
            </w:pPr>
            <w:r w:rsidRPr="005B7C21">
              <w:rPr>
                <w:sz w:val="26"/>
                <w:szCs w:val="26"/>
                <w:lang w:val="ru-RU"/>
              </w:rPr>
              <w:t>Задача: 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</w:tc>
      </w:tr>
      <w:tr w:rsidR="001A6A29" w:rsidRPr="00AB62A8" w:rsidTr="001A6A29">
        <w:trPr>
          <w:trHeight w:val="1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29" w:rsidRPr="00844314" w:rsidRDefault="001A6A29" w:rsidP="00417572">
            <w:pPr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29" w:rsidRPr="00844314" w:rsidRDefault="001A6A29" w:rsidP="00844314">
            <w:pPr>
              <w:spacing w:line="240" w:lineRule="exact"/>
              <w:rPr>
                <w:sz w:val="26"/>
                <w:szCs w:val="26"/>
                <w:lang w:val="ru-RU"/>
              </w:rPr>
            </w:pPr>
            <w:r w:rsidRPr="00844314">
              <w:rPr>
                <w:sz w:val="26"/>
                <w:szCs w:val="26"/>
                <w:lang w:val="ru-RU"/>
              </w:rPr>
              <w:t>количество ежегодно заявленных социально значимых проектов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29" w:rsidRPr="00844314" w:rsidRDefault="001A6A29" w:rsidP="00844314">
            <w:pPr>
              <w:spacing w:line="240" w:lineRule="exact"/>
              <w:jc w:val="center"/>
              <w:rPr>
                <w:rFonts w:eastAsia="Cambria"/>
                <w:sz w:val="26"/>
                <w:szCs w:val="26"/>
                <w:lang w:val="ru-RU"/>
              </w:rPr>
            </w:pPr>
            <w:r w:rsidRPr="00844314">
              <w:rPr>
                <w:rFonts w:eastAsia="Cambria"/>
                <w:sz w:val="26"/>
                <w:szCs w:val="26"/>
                <w:lang w:val="ru-RU"/>
              </w:rPr>
              <w:t>штуки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29" w:rsidRPr="00417572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</w:rPr>
            </w:pPr>
            <w:r w:rsidRPr="00417572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29" w:rsidRPr="001A6A29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29" w:rsidRPr="003F441A" w:rsidRDefault="001A6A29" w:rsidP="00417572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</w:tr>
    </w:tbl>
    <w:p w:rsidR="00712DAA" w:rsidRPr="00844314" w:rsidRDefault="00712DAA" w:rsidP="00712DAA">
      <w:pPr>
        <w:suppressAutoHyphens/>
        <w:rPr>
          <w:szCs w:val="24"/>
          <w:lang w:val="ru-RU"/>
        </w:rPr>
      </w:pPr>
    </w:p>
    <w:p w:rsidR="00844314" w:rsidRPr="00844314" w:rsidRDefault="00844314" w:rsidP="00712DAA">
      <w:pPr>
        <w:suppressAutoHyphens/>
        <w:rPr>
          <w:szCs w:val="24"/>
          <w:lang w:val="ru-RU"/>
        </w:rPr>
      </w:pPr>
    </w:p>
    <w:p w:rsidR="00D41C04" w:rsidRDefault="00D41C04">
      <w:pPr>
        <w:rPr>
          <w:lang w:val="ru-RU"/>
        </w:rPr>
      </w:pPr>
    </w:p>
    <w:p w:rsidR="00D752A4" w:rsidRPr="00307A23" w:rsidRDefault="00844314" w:rsidP="00D752A4">
      <w:pPr>
        <w:jc w:val="center"/>
        <w:rPr>
          <w:lang w:val="ru-RU"/>
        </w:rPr>
      </w:pPr>
      <w:r>
        <w:rPr>
          <w:lang w:val="ru-RU"/>
        </w:rPr>
        <w:t>______________</w:t>
      </w:r>
    </w:p>
    <w:sectPr w:rsidR="00D752A4" w:rsidRPr="00307A23" w:rsidSect="0084431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519" w:rsidRDefault="00B46519" w:rsidP="00410486">
      <w:r>
        <w:separator/>
      </w:r>
    </w:p>
  </w:endnote>
  <w:endnote w:type="continuationSeparator" w:id="0">
    <w:p w:rsidR="00B46519" w:rsidRDefault="00B46519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519" w:rsidRDefault="00B46519" w:rsidP="00410486">
      <w:r>
        <w:separator/>
      </w:r>
    </w:p>
  </w:footnote>
  <w:footnote w:type="continuationSeparator" w:id="0">
    <w:p w:rsidR="00B46519" w:rsidRDefault="00B46519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E2AE9"/>
    <w:rsid w:val="001235D2"/>
    <w:rsid w:val="00145BBE"/>
    <w:rsid w:val="001A6A29"/>
    <w:rsid w:val="001C77F4"/>
    <w:rsid w:val="001D03F2"/>
    <w:rsid w:val="001E29E5"/>
    <w:rsid w:val="00307A23"/>
    <w:rsid w:val="00325A64"/>
    <w:rsid w:val="003316DA"/>
    <w:rsid w:val="00371C54"/>
    <w:rsid w:val="003C1427"/>
    <w:rsid w:val="003E0A53"/>
    <w:rsid w:val="003F441A"/>
    <w:rsid w:val="00403A83"/>
    <w:rsid w:val="00410486"/>
    <w:rsid w:val="00417572"/>
    <w:rsid w:val="005B7C21"/>
    <w:rsid w:val="005C2A71"/>
    <w:rsid w:val="005D6ADC"/>
    <w:rsid w:val="00647E69"/>
    <w:rsid w:val="0065792F"/>
    <w:rsid w:val="006A702C"/>
    <w:rsid w:val="006B611A"/>
    <w:rsid w:val="00712DAA"/>
    <w:rsid w:val="007413FE"/>
    <w:rsid w:val="0075163E"/>
    <w:rsid w:val="007D5E22"/>
    <w:rsid w:val="00844314"/>
    <w:rsid w:val="00891B71"/>
    <w:rsid w:val="008A1701"/>
    <w:rsid w:val="008D03AE"/>
    <w:rsid w:val="008F528C"/>
    <w:rsid w:val="00955881"/>
    <w:rsid w:val="00956F3D"/>
    <w:rsid w:val="009B5706"/>
    <w:rsid w:val="009E05A8"/>
    <w:rsid w:val="009F5FCB"/>
    <w:rsid w:val="00A5515A"/>
    <w:rsid w:val="00A82BC4"/>
    <w:rsid w:val="00AA3123"/>
    <w:rsid w:val="00AB62A8"/>
    <w:rsid w:val="00AD7A99"/>
    <w:rsid w:val="00B174AF"/>
    <w:rsid w:val="00B226C2"/>
    <w:rsid w:val="00B46519"/>
    <w:rsid w:val="00B80449"/>
    <w:rsid w:val="00BB42D5"/>
    <w:rsid w:val="00C268A9"/>
    <w:rsid w:val="00C9485C"/>
    <w:rsid w:val="00D13BAB"/>
    <w:rsid w:val="00D41C04"/>
    <w:rsid w:val="00D752A4"/>
    <w:rsid w:val="00D856DA"/>
    <w:rsid w:val="00DB49DE"/>
    <w:rsid w:val="00E3572F"/>
    <w:rsid w:val="00E51B7D"/>
    <w:rsid w:val="00E93CEA"/>
    <w:rsid w:val="00EB0C46"/>
    <w:rsid w:val="00EC796A"/>
    <w:rsid w:val="00F8218B"/>
    <w:rsid w:val="00F91653"/>
    <w:rsid w:val="00F93415"/>
    <w:rsid w:val="00F95939"/>
    <w:rsid w:val="00FD0175"/>
    <w:rsid w:val="00FE14CC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6316C-A26D-4378-8934-0E69C578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B7C2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7C21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Ковтуновская Анна Николаевна</cp:lastModifiedBy>
  <cp:revision>3</cp:revision>
  <cp:lastPrinted>2026-01-20T12:21:00Z</cp:lastPrinted>
  <dcterms:created xsi:type="dcterms:W3CDTF">2026-07-28T09:15:00Z</dcterms:created>
  <dcterms:modified xsi:type="dcterms:W3CDTF">2026-08-31T14:38:00Z</dcterms:modified>
</cp:coreProperties>
</file>